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C" w:rsidRDefault="00B06C6C" w:rsidP="00B06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06C6C" w:rsidRDefault="00B06C6C" w:rsidP="00B06C6C">
      <w:pPr>
        <w:widowControl w:val="0"/>
        <w:autoSpaceDE w:val="0"/>
        <w:autoSpaceDN w:val="0"/>
        <w:adjustRightInd w:val="0"/>
        <w:spacing w:before="72" w:after="0" w:line="240" w:lineRule="auto"/>
        <w:ind w:left="835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6.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SINIF SEÇMELI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MATEMATIK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DERSI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1.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DÖNEM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2.</w:t>
      </w:r>
      <w:proofErr w:type="gramEnd"/>
      <w:r>
        <w:rPr>
          <w:rFonts w:ascii="Arial" w:hAnsi="Arial" w:cs="Arial"/>
          <w:b/>
          <w:b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ORTAK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YAZILI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KONU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SORU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DAĞILIM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  <w:lang w:val="en-US"/>
        </w:rPr>
        <w:t>TABLOSU</w:t>
      </w:r>
    </w:p>
    <w:p w:rsidR="00B06C6C" w:rsidRDefault="00B06C6C" w:rsidP="00B06C6C">
      <w:pPr>
        <w:widowControl w:val="0"/>
        <w:autoSpaceDE w:val="0"/>
        <w:autoSpaceDN w:val="0"/>
        <w:adjustRightInd w:val="0"/>
        <w:spacing w:before="95" w:after="1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42"/>
        <w:gridCol w:w="1195"/>
        <w:gridCol w:w="6543"/>
        <w:gridCol w:w="950"/>
      </w:tblGrid>
      <w:tr w:rsidR="00B06C6C" w:rsidTr="000742A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64" w:lineRule="auto"/>
              <w:ind w:left="376" w:right="165" w:hanging="19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Alanı</w:t>
            </w:r>
            <w:proofErr w:type="spellEnd"/>
          </w:p>
        </w:tc>
        <w:tc>
          <w:tcPr>
            <w:tcW w:w="11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00000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59" w:right="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 xml:space="preserve">Alt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Alanı</w:t>
            </w:r>
            <w:proofErr w:type="spellEnd"/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  <w:lang w:val="en-US"/>
              </w:rPr>
              <w:t>Kazanımlar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92" w:after="0" w:line="252" w:lineRule="auto"/>
              <w:ind w:left="215" w:right="191" w:firstLine="55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  <w:lang w:val="en-US"/>
              </w:rPr>
              <w:t>Soru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  <w:lang w:val="en-US"/>
              </w:rPr>
              <w:t>Sayısı</w:t>
            </w:r>
            <w:proofErr w:type="spellEnd"/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SAYILAR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VE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IŞLEMLER</w:t>
            </w:r>
          </w:p>
        </w:tc>
        <w:tc>
          <w:tcPr>
            <w:tcW w:w="1195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83" w:after="0" w:line="264" w:lineRule="auto"/>
              <w:ind w:left="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Doğal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Sayılarla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Işlemler</w:t>
            </w:r>
            <w:proofErr w:type="spellEnd"/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80" w:right="9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M.6.1.1.2.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İşlem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önceliğini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dikkate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alarak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doğal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sayılarla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dört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işlem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yapar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80" w:right="9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M.6.1.1.4.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Doğal</w:t>
            </w:r>
            <w:proofErr w:type="spellEnd"/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sayılarla</w:t>
            </w:r>
            <w:proofErr w:type="spellEnd"/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dört</w:t>
            </w:r>
            <w:proofErr w:type="spellEnd"/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işlem</w:t>
            </w:r>
            <w:proofErr w:type="spellEnd"/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yapmayı</w:t>
            </w:r>
            <w:proofErr w:type="spellEnd"/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gerektiren</w:t>
            </w:r>
            <w:proofErr w:type="spellEnd"/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problemleri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çözer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kurar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88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" w:after="0" w:line="264" w:lineRule="auto"/>
              <w:ind w:left="175" w:hanging="4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Çarpanlar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Katlar</w:t>
            </w:r>
            <w:proofErr w:type="spellEnd"/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M.6.1.2.2.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2,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3,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4,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5,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6,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10’a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kalansız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bölünebilme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kurallarını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açıklar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kullanır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M.6.1.2.3.</w:t>
            </w:r>
            <w:r>
              <w:rPr>
                <w:rFonts w:ascii="Arial" w:hAnsi="Arial" w:cs="Arial"/>
                <w:color w:val="231F20"/>
                <w:spacing w:val="-1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Asal</w:t>
            </w:r>
            <w:proofErr w:type="spellEnd"/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sayıları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özellikleriyle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belirler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M.6.1.2.4.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Doğal</w:t>
            </w:r>
            <w:proofErr w:type="spellEnd"/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sayıların</w:t>
            </w:r>
            <w:proofErr w:type="spellEnd"/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asal</w:t>
            </w:r>
            <w:proofErr w:type="spellEnd"/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çarpanlarını</w:t>
            </w:r>
            <w:proofErr w:type="spellEnd"/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belirler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80" w:right="9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M.6.1.2.5.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İki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doğal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sayının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bölenleri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katlarını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belirler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problemleri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çözer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en-US"/>
              </w:rPr>
              <w:t>1</w:t>
            </w: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9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Kümeler</w:t>
            </w:r>
            <w:proofErr w:type="spellEnd"/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M.6.1.3.1.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Kümeler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kavramları</w:t>
            </w:r>
            <w:proofErr w:type="spellEnd"/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anlar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36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69" w:right="248" w:firstLine="12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 xml:space="preserve">Tam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Sayılar</w:t>
            </w:r>
            <w:proofErr w:type="spellEnd"/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M.6.1.4.1.</w:t>
            </w:r>
            <w:r>
              <w:rPr>
                <w:rFonts w:ascii="Arial" w:hAnsi="Arial" w:cs="Arial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Tam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sayıları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tanır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doğrusunda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gösterir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en-US"/>
              </w:rPr>
              <w:t>1</w:t>
            </w: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M.6.1.4.2.</w:t>
            </w:r>
            <w:r>
              <w:rPr>
                <w:rFonts w:ascii="Arial" w:hAnsi="Arial" w:cs="Arial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Tam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sayıları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karşılaştırır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sıralar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M.6.1.4.3.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tam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sayının</w:t>
            </w:r>
            <w:proofErr w:type="spellEnd"/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mutlak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değerini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belirler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anlamlandırır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en-US"/>
              </w:rPr>
              <w:t>1</w:t>
            </w: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19" w:hanging="7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Kesirlerle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en-US"/>
              </w:rPr>
              <w:t>Işlemler</w:t>
            </w:r>
            <w:proofErr w:type="spellEnd"/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M.6.1.5.1.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Kesirleri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karşılaştırır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sıralar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sayı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doğrusunda</w:t>
            </w:r>
            <w:proofErr w:type="spell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gösterir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06C6C" w:rsidTr="000742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M.6.1.5.2.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Kesirlerle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toplama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çıkarma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işlemlerini</w:t>
            </w:r>
            <w:proofErr w:type="spellEnd"/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yapar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6C6C" w:rsidRDefault="00B06C6C" w:rsidP="000742A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1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:rsidR="00B06C6C" w:rsidRDefault="00B06C6C" w:rsidP="00B06C6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84A54" w:rsidRDefault="00984A54"/>
    <w:sectPr w:rsidR="00984A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C6C"/>
    <w:rsid w:val="00984A54"/>
    <w:rsid w:val="00B0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6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2024-01-02T21:50:00Z</dcterms:created>
  <dcterms:modified xsi:type="dcterms:W3CDTF">2024-01-02T21:50:00Z</dcterms:modified>
</cp:coreProperties>
</file>