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F" w:rsidRDefault="002A067F" w:rsidP="002A067F">
      <w:pPr>
        <w:jc w:val="center"/>
        <w:rPr>
          <w:sz w:val="24"/>
        </w:rPr>
      </w:pPr>
      <w:r>
        <w:rPr>
          <w:sz w:val="24"/>
        </w:rPr>
        <w:t xml:space="preserve">8. SINIFLAR MATEMATİK DERSİ 2. </w:t>
      </w:r>
      <w:proofErr w:type="gramStart"/>
      <w:r>
        <w:rPr>
          <w:sz w:val="24"/>
        </w:rPr>
        <w:t>DÖNEM  1</w:t>
      </w:r>
      <w:proofErr w:type="gramEnd"/>
      <w:r>
        <w:rPr>
          <w:sz w:val="24"/>
        </w:rPr>
        <w:t xml:space="preserve">. YAZILI SINAVI </w:t>
      </w:r>
      <w:r w:rsidRPr="00146577">
        <w:rPr>
          <w:sz w:val="24"/>
        </w:rPr>
        <w:t>KONU SORU DAĞILIM TABLOSU</w:t>
      </w:r>
    </w:p>
    <w:p w:rsidR="002A067F" w:rsidRDefault="002A067F" w:rsidP="002A067F">
      <w:pPr>
        <w:jc w:val="center"/>
        <w:rPr>
          <w:sz w:val="24"/>
        </w:rPr>
      </w:pPr>
      <w:r>
        <w:rPr>
          <w:sz w:val="24"/>
        </w:rPr>
        <w:t>(SENARYO 1)</w:t>
      </w:r>
    </w:p>
    <w:tbl>
      <w:tblPr>
        <w:tblStyle w:val="TabloKlavuzu"/>
        <w:tblW w:w="0" w:type="auto"/>
        <w:tblLook w:val="04A0"/>
      </w:tblPr>
      <w:tblGrid>
        <w:gridCol w:w="959"/>
        <w:gridCol w:w="5270"/>
        <w:gridCol w:w="3059"/>
      </w:tblGrid>
      <w:tr w:rsidR="002A067F" w:rsidTr="00133DEC">
        <w:tc>
          <w:tcPr>
            <w:tcW w:w="9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</w:tc>
        <w:tc>
          <w:tcPr>
            <w:tcW w:w="5270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Kazanımlar</w:t>
            </w:r>
          </w:p>
          <w:p w:rsidR="002A067F" w:rsidRDefault="002A067F" w:rsidP="00133DEC"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Soru sayısı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5270" w:type="dxa"/>
          </w:tcPr>
          <w:p w:rsidR="002A067F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M.8.2.1.2. Cebirsel ifadelerin çarpımını yapar.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5270" w:type="dxa"/>
          </w:tcPr>
          <w:p w:rsidR="002A067F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M.8.2.1.4. Cebirsel ifadeleri çarpanlara ayırır.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5270" w:type="dxa"/>
          </w:tcPr>
          <w:p w:rsidR="002A067F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M.8.2.2.1. Birinci dereceden bir bilinmeyenli denklemleri çözer.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5270" w:type="dxa"/>
          </w:tcPr>
          <w:p w:rsidR="002A067F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M.8.2.2.2. Koordinat sistemini özellikleriyle tanır ve sıralı ikilileri gösterir.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5270" w:type="dxa"/>
          </w:tcPr>
          <w:p w:rsidR="002A067F" w:rsidRPr="00146577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M.8.2.2.3. Aralarında doğrusal ilişki bulunan iki değişkenden birinin diğerine bağlı olarak nasıl değiştiğini tablo ve denklem ile ifade eder.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5270" w:type="dxa"/>
          </w:tcPr>
          <w:p w:rsidR="002A067F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M.8.2.2.4. Doğrusal denklemlerin grafiğini çizer.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5270" w:type="dxa"/>
          </w:tcPr>
          <w:p w:rsidR="002A067F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M.8.2.3.1. Birinci dereceden bir bilinmeyenli eşitsizlik içeren günlük hayat durumlarına uygun matematik cümleleri yazar.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5270" w:type="dxa"/>
          </w:tcPr>
          <w:p w:rsidR="002A067F" w:rsidRPr="00146577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M.8.2.3.2. Birinci dereceden bir bilinmeyenli eşitsizlikleri sayı doğrusunda gösterir.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067F" w:rsidTr="00133DEC">
        <w:tc>
          <w:tcPr>
            <w:tcW w:w="959" w:type="dxa"/>
          </w:tcPr>
          <w:p w:rsidR="002A067F" w:rsidRDefault="002A067F" w:rsidP="00133DEC">
            <w:pPr>
              <w:rPr>
                <w:sz w:val="24"/>
              </w:rPr>
            </w:pPr>
          </w:p>
          <w:p w:rsidR="002A067F" w:rsidRPr="00146577" w:rsidRDefault="002A067F" w:rsidP="00133DEC">
            <w:pPr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5270" w:type="dxa"/>
          </w:tcPr>
          <w:p w:rsidR="002A067F" w:rsidRPr="00146577" w:rsidRDefault="002A067F" w:rsidP="00133DEC">
            <w:pPr>
              <w:rPr>
                <w:sz w:val="24"/>
              </w:rPr>
            </w:pPr>
            <w:r w:rsidRPr="00375B72">
              <w:rPr>
                <w:sz w:val="24"/>
              </w:rPr>
              <w:t>M.8.2.3.3. Birinci dereceden bir bilinmeyenli eşitsizlikleri çözer.</w:t>
            </w:r>
          </w:p>
        </w:tc>
        <w:tc>
          <w:tcPr>
            <w:tcW w:w="3059" w:type="dxa"/>
          </w:tcPr>
          <w:p w:rsidR="002A067F" w:rsidRDefault="002A067F" w:rsidP="00133DEC">
            <w:pPr>
              <w:jc w:val="center"/>
              <w:rPr>
                <w:sz w:val="24"/>
              </w:rPr>
            </w:pPr>
          </w:p>
          <w:p w:rsidR="002A067F" w:rsidRDefault="002A067F" w:rsidP="00133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067F" w:rsidRDefault="002A067F" w:rsidP="002A067F">
      <w:pPr>
        <w:rPr>
          <w:sz w:val="24"/>
        </w:rPr>
      </w:pPr>
    </w:p>
    <w:p w:rsidR="00DF493B" w:rsidRDefault="00DF493B" w:rsidP="00DF493B">
      <w:pPr>
        <w:rPr>
          <w:sz w:val="24"/>
        </w:rPr>
      </w:pPr>
    </w:p>
    <w:p w:rsidR="00B87572" w:rsidRDefault="00B87572"/>
    <w:sectPr w:rsidR="00B87572" w:rsidSect="002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F493B"/>
    <w:rsid w:val="002430B9"/>
    <w:rsid w:val="002A067F"/>
    <w:rsid w:val="00375B72"/>
    <w:rsid w:val="0093101A"/>
    <w:rsid w:val="00A16040"/>
    <w:rsid w:val="00B87572"/>
    <w:rsid w:val="00CA5D1E"/>
    <w:rsid w:val="00D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2024-03-24T19:00:00Z</dcterms:created>
  <dcterms:modified xsi:type="dcterms:W3CDTF">2024-03-24T19:00:00Z</dcterms:modified>
</cp:coreProperties>
</file>